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59" w:rsidRPr="00DD5659" w:rsidRDefault="00DD5659" w:rsidP="00DD5659">
      <w:pPr>
        <w:rPr>
          <w:rFonts w:ascii="Times New Roman" w:hAnsi="Times New Roman" w:cs="Times New Roman"/>
          <w:sz w:val="28"/>
          <w:szCs w:val="28"/>
        </w:rPr>
      </w:pP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659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D5659">
        <w:rPr>
          <w:rFonts w:ascii="Times New Roman" w:hAnsi="Times New Roman" w:cs="Times New Roman"/>
          <w:sz w:val="28"/>
          <w:szCs w:val="28"/>
        </w:rPr>
        <w:t>Степновский</w:t>
      </w:r>
      <w:proofErr w:type="spellEnd"/>
      <w:r w:rsidRPr="00DD5659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AD2B9A">
        <w:rPr>
          <w:rFonts w:ascii="Times New Roman" w:hAnsi="Times New Roman" w:cs="Times New Roman"/>
          <w:sz w:val="28"/>
          <w:szCs w:val="28"/>
        </w:rPr>
        <w:t>округ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659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CC0E5D" w:rsidRDefault="00CC0E5D" w:rsidP="00CC0E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309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/2</w:t>
      </w:r>
      <w:bookmarkStart w:id="0" w:name="_GoBack"/>
      <w:bookmarkEnd w:id="0"/>
      <w:r w:rsidR="00E309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659">
        <w:rPr>
          <w:rFonts w:ascii="Times New Roman" w:hAnsi="Times New Roman" w:cs="Times New Roman"/>
          <w:sz w:val="28"/>
          <w:szCs w:val="28"/>
        </w:rPr>
        <w:t>ИСКУССТВО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659">
        <w:rPr>
          <w:rFonts w:ascii="Times New Roman" w:hAnsi="Times New Roman" w:cs="Times New Roman"/>
          <w:sz w:val="28"/>
          <w:szCs w:val="28"/>
        </w:rPr>
        <w:t>7-8 класс</w:t>
      </w:r>
    </w:p>
    <w:p w:rsidR="00DD5659" w:rsidRPr="0098064E" w:rsidRDefault="00DD5659" w:rsidP="0098064E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DD5659" w:rsidRPr="00153784" w:rsidRDefault="00DD5659" w:rsidP="00153784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За 5 заданий максимально – 100 баллов</w:t>
      </w:r>
    </w:p>
    <w:p w:rsidR="00DD5659" w:rsidRPr="0098064E" w:rsidRDefault="00DD5659" w:rsidP="009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5659" w:rsidRPr="0098064E" w:rsidRDefault="00085BDB" w:rsidP="0098064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Задание №1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565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257810</wp:posOffset>
            </wp:positionV>
            <wp:extent cx="1514475" cy="2419350"/>
            <wp:effectExtent l="0" t="0" r="9525" b="0"/>
            <wp:wrapThrough wrapText="bothSides">
              <wp:wrapPolygon edited="0">
                <wp:start x="0" y="0"/>
                <wp:lineTo x="0" y="21430"/>
                <wp:lineTo x="21464" y="21430"/>
                <wp:lineTo x="21464" y="0"/>
                <wp:lineTo x="0" y="0"/>
              </wp:wrapPolygon>
            </wp:wrapThrough>
            <wp:docPr id="15" name="Рисунок 15" descr="99678639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99678639_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художественное произведение по фрагменту:</w:t>
      </w: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5659" w:rsidRPr="00DD5659" w:rsidRDefault="00DD5659" w:rsidP="00DD5659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5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Напишите:</w:t>
      </w:r>
    </w:p>
    <w:tbl>
      <w:tblPr>
        <w:tblW w:w="876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84"/>
        <w:gridCol w:w="7076"/>
      </w:tblGrid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Автор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Годы жизни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Сюжет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D5659" w:rsidRPr="00DD5659" w:rsidTr="00DB0EDE">
        <w:trPr>
          <w:trHeight w:val="1702"/>
        </w:trPr>
        <w:tc>
          <w:tcPr>
            <w:tcW w:w="13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Описание композиции</w:t>
            </w:r>
          </w:p>
        </w:tc>
        <w:tc>
          <w:tcPr>
            <w:tcW w:w="73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76F65" w:rsidRDefault="00476F65" w:rsidP="0015378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DD5659" w:rsidRPr="00153784" w:rsidRDefault="00DD5659" w:rsidP="0015378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DD5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DD5659" w:rsidRPr="00DD5659" w:rsidRDefault="00DD5659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153784" w:rsidRDefault="00085BDB" w:rsidP="00DD56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№2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Даны 3 изображения памятников искусства.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Напишите: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1. названия произведений, авторство,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2. к какой стране или культуре они относятся,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3. время их создания,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4. их местонахождение в настоящее время.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Максимальнаяоценка:20баллов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2835"/>
        <w:gridCol w:w="3261"/>
      </w:tblGrid>
      <w:tr w:rsidR="00DD5659" w:rsidRPr="00DD5659" w:rsidTr="00DB0EDE">
        <w:tc>
          <w:tcPr>
            <w:tcW w:w="4077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66975" cy="1647825"/>
                  <wp:effectExtent l="19050" t="0" r="9525" b="0"/>
                  <wp:docPr id="1" name="Рисунок 1" descr="Вид на Софийский соб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ид на Софийский соб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47825" cy="2514600"/>
                  <wp:effectExtent l="19050" t="0" r="9525" b="0"/>
                  <wp:docPr id="2" name="Рисунок 2" descr="https://upload.wikimedia.org/wikipedia/commons/thumb/4/49/Discobolus_Lancelotti_Massimo.jpg/800px-Discobolus_Lancelotti_Massim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pload.wikimedia.org/wikipedia/commons/thumb/4/49/Discobolus_Lancelotti_Massimo.jpg/800px-Discobolus_Lancelotti_Massim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24050" cy="2562225"/>
                  <wp:effectExtent l="19050" t="0" r="0" b="0"/>
                  <wp:docPr id="3" name="Рисунок 3" descr="Картинки по запросу медный всад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медный всад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2562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659" w:rsidRPr="00DD5659" w:rsidTr="00DB0EDE">
        <w:tc>
          <w:tcPr>
            <w:tcW w:w="4077" w:type="dxa"/>
            <w:shd w:val="clear" w:color="auto" w:fill="auto"/>
          </w:tcPr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1.</w:t>
            </w: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tabs>
                <w:tab w:val="left" w:pos="142"/>
                <w:tab w:val="left" w:pos="284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835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  <w:t>3.</w:t>
            </w: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085BDB" w:rsidRDefault="00085BDB" w:rsidP="0008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08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085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085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D5659" w:rsidRPr="00085BDB" w:rsidRDefault="00085BDB" w:rsidP="00085B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085BD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№3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zh-CN"/>
        </w:rPr>
      </w:pP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gramStart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Даны</w:t>
      </w:r>
      <w:proofErr w:type="gramEnd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8 произведений.</w:t>
      </w:r>
    </w:p>
    <w:p w:rsidR="00DD5659" w:rsidRPr="00DD5659" w:rsidRDefault="00DD5659" w:rsidP="00DD565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Укажите, какие жанры изобразительного искусства представлены этими произведениями. </w:t>
      </w:r>
    </w:p>
    <w:p w:rsidR="00DD5659" w:rsidRPr="00DD5659" w:rsidRDefault="00DD5659" w:rsidP="00DD565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Если знаете автора и название, подпишите.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DD5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20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баллов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8"/>
        <w:gridCol w:w="5370"/>
      </w:tblGrid>
      <w:tr w:rsidR="00DD5659" w:rsidRPr="00DD5659" w:rsidTr="00DB0EDE">
        <w:trPr>
          <w:trHeight w:val="2887"/>
        </w:trPr>
        <w:tc>
          <w:tcPr>
            <w:tcW w:w="5228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24050" cy="1381125"/>
                  <wp:effectExtent l="19050" t="0" r="0" b="0"/>
                  <wp:docPr id="4" name="Рисунок 4" descr="Картинки по запросу пущин в гостях у пушк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пущин в гостях у пушк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1.</w:t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37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95575" cy="1333500"/>
                  <wp:effectExtent l="0" t="0" r="9525" b="0"/>
                  <wp:docPr id="12" name="Рисунок 12" descr="http://dic.academic.ru/pictures/bse/jpg/02484959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dic.academic.ru/pictures/bse/jpg/02484959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2.</w:t>
            </w:r>
          </w:p>
        </w:tc>
      </w:tr>
      <w:tr w:rsidR="00DD5659" w:rsidRPr="00DD5659" w:rsidTr="00DB0EDE">
        <w:tc>
          <w:tcPr>
            <w:tcW w:w="5228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86000" cy="1476375"/>
                  <wp:effectExtent l="19050" t="0" r="0" b="0"/>
                  <wp:docPr id="5" name="Рисунок 5" descr="Картинки по запросу пейзаж шишки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пейзаж шишки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3.</w:t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37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33500" cy="1476375"/>
                  <wp:effectExtent l="19050" t="0" r="0" b="0"/>
                  <wp:docPr id="6" name="Рисунок 6" descr="Картинки по запросу дюрер зая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 дюрер зая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4.</w:t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D5659" w:rsidRPr="00DD5659" w:rsidTr="00DB0EDE">
        <w:trPr>
          <w:trHeight w:val="3697"/>
        </w:trPr>
        <w:tc>
          <w:tcPr>
            <w:tcW w:w="5228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5.</w:t>
            </w: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85875" cy="1943100"/>
                  <wp:effectExtent l="19050" t="0" r="9525" b="0"/>
                  <wp:docPr id="7" name="Рисунок 7" descr="Скульптурный портрет Петра Первого, Растрелл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кульптурный портрет Петра Первого, Растрелл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37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6</w:t>
            </w: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t xml:space="preserve">. </w:t>
            </w: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59560" cy="2099945"/>
                  <wp:effectExtent l="0" t="0" r="254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9560" cy="2099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DD5659" w:rsidRPr="00DD5659" w:rsidTr="00DB0EDE">
        <w:tc>
          <w:tcPr>
            <w:tcW w:w="5228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lastRenderedPageBreak/>
              <w:t>7.</w:t>
            </w: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000250" cy="1476375"/>
                  <wp:effectExtent l="19050" t="0" r="0" b="0"/>
                  <wp:docPr id="8" name="Рисунок 8" descr="http://www.maslovka.info/images/555/FAV-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maslovka.info/images/555/FAV-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37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00300" cy="1581150"/>
                  <wp:effectExtent l="0" t="0" r="0" b="0"/>
                  <wp:docPr id="11" name="Рисунок 11" descr="http://muzei-mira.com/templates/museum/images/paint/devyatyy-val-ayvazovskiy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muzei-mira.com/templates/museum/images/paint/devyatyy-val-ayvazovskiy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D5659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ru-RU"/>
              </w:rPr>
              <w:t>8.</w:t>
            </w: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DD5659" w:rsidRPr="00DD5659" w:rsidRDefault="00DD5659" w:rsidP="00DD56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FC67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85BDB" w:rsidRDefault="00085BDB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FC6785" w:rsidRDefault="00FC6785" w:rsidP="00DD5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D5659" w:rsidRPr="00153784" w:rsidRDefault="00085BDB" w:rsidP="00DD56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Задание №4</w:t>
      </w: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Рассмотрите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и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проанализируйте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картину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А.А.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Пластова</w:t>
      </w:r>
      <w:proofErr w:type="spellEnd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«Летом»</w:t>
      </w:r>
    </w:p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-6985</wp:posOffset>
            </wp:positionH>
            <wp:positionV relativeFrom="margin">
              <wp:posOffset>401955</wp:posOffset>
            </wp:positionV>
            <wp:extent cx="1983740" cy="2818130"/>
            <wp:effectExtent l="0" t="0" r="0" b="1270"/>
            <wp:wrapThrough wrapText="bothSides">
              <wp:wrapPolygon edited="0">
                <wp:start x="0" y="0"/>
                <wp:lineTo x="0" y="21464"/>
                <wp:lineTo x="21365" y="21464"/>
                <wp:lineTo x="21365" y="0"/>
                <wp:lineTo x="0" y="0"/>
              </wp:wrapPolygon>
            </wp:wrapThrough>
            <wp:docPr id="13" name="Рисунок 13" descr="http://www.art-portrets.ru/art20veka/plastov/let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rt-portrets.ru/art20veka/plastov/letom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740" cy="281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Опишите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общую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композицию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работы.</w:t>
      </w: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Назовите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значимые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запоминающиеся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детали,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их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место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в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композиции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функции.</w:t>
      </w: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Определите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общее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настроение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картины.</w:t>
      </w: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Укажите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жанр</w:t>
      </w:r>
      <w:r w:rsidR="00FC678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картины.</w:t>
      </w:r>
    </w:p>
    <w:p w:rsidR="00DD5659" w:rsidRPr="00DD5659" w:rsidRDefault="00DD5659" w:rsidP="00DD565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Напишите3примера произведений этого жанра (автор, название)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Максимальная оценка</w:t>
      </w:r>
      <w:r w:rsidRPr="00DD5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>20баллов</w:t>
      </w: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Ответ: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DD5659" w:rsidRPr="00DD5659" w:rsidRDefault="00DD5659" w:rsidP="0015378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zh-CN"/>
        </w:rPr>
      </w:pPr>
    </w:p>
    <w:p w:rsidR="00476F65" w:rsidRDefault="00085BDB" w:rsidP="00DD56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Задание №5</w:t>
      </w:r>
    </w:p>
    <w:p w:rsidR="00DD5659" w:rsidRPr="00153784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zh-CN"/>
        </w:rPr>
      </w:pPr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Даны6понятийи4определения</w:t>
      </w:r>
      <w:proofErr w:type="gramStart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.С</w:t>
      </w:r>
      <w:proofErr w:type="gramEnd"/>
      <w:r w:rsidRPr="00153784">
        <w:rPr>
          <w:rFonts w:ascii="Times New Roman" w:eastAsia="Calibri" w:hAnsi="Times New Roman" w:cs="Times New Roman"/>
          <w:sz w:val="28"/>
          <w:szCs w:val="28"/>
          <w:lang w:eastAsia="zh-CN"/>
        </w:rPr>
        <w:t>оотнеситепонятиясихопределениями.Вставьтесоответствующиецифрывтаблицу.Дайтеопределенияоставшимсяпонятиям.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D5659">
        <w:rPr>
          <w:rFonts w:ascii="Times New Roman" w:eastAsia="Calibri" w:hAnsi="Times New Roman" w:cs="Times New Roman"/>
          <w:bCs/>
          <w:sz w:val="28"/>
          <w:szCs w:val="28"/>
          <w:lang w:eastAsia="zh-CN"/>
        </w:rPr>
        <w:t>Максимальная оценка: 20</w:t>
      </w:r>
      <w:r w:rsidRPr="00DD565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баллов</w:t>
      </w:r>
    </w:p>
    <w:p w:rsidR="00DD5659" w:rsidRPr="00DD5659" w:rsidRDefault="00DD5659" w:rsidP="00DD5659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8"/>
          <w:szCs w:val="28"/>
          <w:lang w:eastAsia="zh-CN"/>
        </w:rPr>
      </w:pP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DD5659">
        <w:rPr>
          <w:rFonts w:ascii="Times New Roman" w:eastAsia="Calibri" w:hAnsi="Times New Roman" w:cs="Times New Roman"/>
          <w:i/>
          <w:sz w:val="28"/>
          <w:szCs w:val="28"/>
        </w:rPr>
        <w:t>1 – Сонет. 2 –Батик. 3 – Бутафория. 4 – Пантомима. 5 – Анфилада. 6 – А капелла.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D5659">
        <w:rPr>
          <w:rFonts w:ascii="Times New Roman" w:eastAsia="Calibri" w:hAnsi="Times New Roman" w:cs="Times New Roman"/>
          <w:sz w:val="28"/>
          <w:szCs w:val="28"/>
        </w:rPr>
        <w:t xml:space="preserve">А – Вид сценического искусства, в котором художественный образ создается без помощи слов, средствами выразительного движения, жеста, мимики. 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D5659">
        <w:rPr>
          <w:rFonts w:ascii="Times New Roman" w:eastAsia="Calibri" w:hAnsi="Times New Roman" w:cs="Times New Roman"/>
          <w:sz w:val="28"/>
          <w:szCs w:val="28"/>
        </w:rPr>
        <w:t>Б</w:t>
      </w:r>
      <w:proofErr w:type="gramEnd"/>
      <w:r w:rsidRPr="00DD5659">
        <w:rPr>
          <w:rFonts w:ascii="Times New Roman" w:eastAsia="Calibri" w:hAnsi="Times New Roman" w:cs="Times New Roman"/>
          <w:sz w:val="28"/>
          <w:szCs w:val="28"/>
        </w:rPr>
        <w:t xml:space="preserve"> – Предметы, специально изготовляемые и употребляемые вместо настоящих вещей в театральных постановках.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D5659">
        <w:rPr>
          <w:rFonts w:ascii="Times New Roman" w:eastAsia="Calibri" w:hAnsi="Times New Roman" w:cs="Times New Roman"/>
          <w:sz w:val="28"/>
          <w:szCs w:val="28"/>
        </w:rPr>
        <w:t>В – Стихотворение в 14 строк из двух четверостиший и двух трёхстиший.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D5659">
        <w:rPr>
          <w:rFonts w:ascii="Times New Roman" w:eastAsia="Calibri" w:hAnsi="Times New Roman" w:cs="Times New Roman"/>
          <w:sz w:val="28"/>
          <w:szCs w:val="28"/>
        </w:rPr>
        <w:t>Г – Ряд последовательно примыкающих друг к другу помещений, дверные проемы которых расположены на одной оси, что создает сквозную перспективу интерьера.</w:t>
      </w:r>
    </w:p>
    <w:p w:rsidR="00DD5659" w:rsidRPr="00DD5659" w:rsidRDefault="00DD5659" w:rsidP="00DD56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72"/>
        <w:gridCol w:w="2568"/>
        <w:gridCol w:w="2570"/>
        <w:gridCol w:w="2569"/>
      </w:tblGrid>
      <w:tr w:rsidR="00DD5659" w:rsidRPr="00DD5659" w:rsidTr="00DB0EDE"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721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DD5659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Г</w:t>
            </w:r>
          </w:p>
        </w:tc>
      </w:tr>
      <w:tr w:rsidR="00DD5659" w:rsidRPr="00DD5659" w:rsidTr="00DB0EDE"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20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D5659" w:rsidRPr="00DD5659" w:rsidTr="00DB0EDE">
        <w:tc>
          <w:tcPr>
            <w:tcW w:w="10881" w:type="dxa"/>
            <w:gridSpan w:val="4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D5659" w:rsidRPr="00DD5659" w:rsidTr="00DB0EDE">
        <w:tc>
          <w:tcPr>
            <w:tcW w:w="10881" w:type="dxa"/>
            <w:gridSpan w:val="4"/>
            <w:shd w:val="clear" w:color="auto" w:fill="auto"/>
          </w:tcPr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D5659" w:rsidRPr="00DD5659" w:rsidRDefault="00DD5659" w:rsidP="00DD56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D5659" w:rsidRPr="00DD5659" w:rsidRDefault="00DD5659" w:rsidP="00DD56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DD5659" w:rsidRPr="00DD5659" w:rsidRDefault="00DD5659" w:rsidP="00DD5659">
      <w:pPr>
        <w:rPr>
          <w:rFonts w:ascii="Times New Roman" w:hAnsi="Times New Roman" w:cs="Times New Roman"/>
          <w:sz w:val="28"/>
          <w:szCs w:val="28"/>
        </w:rPr>
      </w:pPr>
    </w:p>
    <w:p w:rsidR="00DD5659" w:rsidRPr="00DD5659" w:rsidRDefault="00DD5659" w:rsidP="00DD5659">
      <w:pPr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784" w:rsidRDefault="00153784" w:rsidP="00DD56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659" w:rsidRPr="00DD5659" w:rsidRDefault="00DD5659" w:rsidP="00DD56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659" w:rsidRPr="00DD5659" w:rsidRDefault="00DD5659" w:rsidP="00DD56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659" w:rsidRPr="00DD5659" w:rsidRDefault="00DD5659" w:rsidP="00DD56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5659" w:rsidRPr="00DD5659" w:rsidRDefault="00DD5659" w:rsidP="00DD56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3AE" w:rsidRPr="00DD5659" w:rsidRDefault="002663AE" w:rsidP="00DD5659">
      <w:pPr>
        <w:rPr>
          <w:rFonts w:ascii="Times New Roman" w:hAnsi="Times New Roman" w:cs="Times New Roman"/>
          <w:sz w:val="28"/>
          <w:szCs w:val="28"/>
        </w:rPr>
      </w:pPr>
    </w:p>
    <w:sectPr w:rsidR="002663AE" w:rsidRPr="00DD5659" w:rsidSect="00085BDB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1">
    <w:nsid w:val="16EC22E0"/>
    <w:multiLevelType w:val="hybridMultilevel"/>
    <w:tmpl w:val="6060B6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80C04B6"/>
    <w:multiLevelType w:val="hybridMultilevel"/>
    <w:tmpl w:val="BEF69018"/>
    <w:lvl w:ilvl="0" w:tplc="B37E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1E6AF9"/>
    <w:multiLevelType w:val="hybridMultilevel"/>
    <w:tmpl w:val="53241788"/>
    <w:lvl w:ilvl="0" w:tplc="B37E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787867"/>
    <w:multiLevelType w:val="multilevel"/>
    <w:tmpl w:val="B7FCD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8978E3"/>
    <w:multiLevelType w:val="hybridMultilevel"/>
    <w:tmpl w:val="BECC250C"/>
    <w:lvl w:ilvl="0" w:tplc="B37E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659"/>
    <w:rsid w:val="00085BDB"/>
    <w:rsid w:val="000F31A9"/>
    <w:rsid w:val="00153784"/>
    <w:rsid w:val="002663AE"/>
    <w:rsid w:val="00476F65"/>
    <w:rsid w:val="005C1940"/>
    <w:rsid w:val="0075695E"/>
    <w:rsid w:val="00837040"/>
    <w:rsid w:val="0098064E"/>
    <w:rsid w:val="00AD2B9A"/>
    <w:rsid w:val="00AF28D5"/>
    <w:rsid w:val="00B228B0"/>
    <w:rsid w:val="00C97973"/>
    <w:rsid w:val="00CC0E5D"/>
    <w:rsid w:val="00D37371"/>
    <w:rsid w:val="00DD5659"/>
    <w:rsid w:val="00E309F2"/>
    <w:rsid w:val="00E67F1F"/>
    <w:rsid w:val="00FC6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659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5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6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http://www.art-portrets.ru/art20veka/plastov/letom.jpg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2023-09-18T15:17:00Z</cp:lastPrinted>
  <dcterms:created xsi:type="dcterms:W3CDTF">2020-09-09T09:29:00Z</dcterms:created>
  <dcterms:modified xsi:type="dcterms:W3CDTF">2023-09-18T15:18:00Z</dcterms:modified>
</cp:coreProperties>
</file>